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D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 w:firstLineChars="200"/>
        <w:jc w:val="center"/>
        <w:textAlignment w:val="auto"/>
        <w:rPr>
          <w:rFonts w:ascii="Times New Roman" w:hAnsi="Times New Roman" w:eastAsia="华文中宋"/>
          <w:b/>
          <w:sz w:val="32"/>
          <w:szCs w:val="32"/>
        </w:rPr>
      </w:pPr>
    </w:p>
    <w:p w14:paraId="2A6A4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 w:firstLineChars="200"/>
        <w:jc w:val="center"/>
        <w:textAlignment w:val="auto"/>
        <w:rPr>
          <w:rFonts w:ascii="Times New Roman" w:hAnsi="Times New Roman" w:eastAsia="华文中宋"/>
          <w:b/>
          <w:sz w:val="32"/>
          <w:szCs w:val="32"/>
        </w:rPr>
      </w:pPr>
    </w:p>
    <w:p w14:paraId="74108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 w:firstLineChars="200"/>
        <w:jc w:val="center"/>
        <w:textAlignment w:val="auto"/>
        <w:rPr>
          <w:rFonts w:ascii="Times New Roman" w:hAnsi="Times New Roman" w:eastAsia="华文中宋"/>
          <w:b/>
          <w:sz w:val="32"/>
          <w:szCs w:val="32"/>
        </w:rPr>
      </w:pPr>
    </w:p>
    <w:p w14:paraId="4213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center"/>
        <w:textAlignment w:val="auto"/>
        <w:rPr>
          <w:rFonts w:ascii="Times New Roman" w:hAnsi="Times New Roman"/>
          <w:b/>
          <w:sz w:val="32"/>
          <w:szCs w:val="32"/>
        </w:rPr>
      </w:pPr>
    </w:p>
    <w:p w14:paraId="5FA43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 w:firstLineChars="200"/>
        <w:jc w:val="center"/>
        <w:textAlignment w:val="auto"/>
        <w:rPr>
          <w:rFonts w:ascii="Times New Roman" w:hAnsi="Times New Roman" w:eastAsia="华文中宋"/>
          <w:b/>
          <w:sz w:val="32"/>
          <w:szCs w:val="32"/>
        </w:rPr>
      </w:pPr>
    </w:p>
    <w:p w14:paraId="5CCC7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 w:firstLineChars="200"/>
        <w:jc w:val="center"/>
        <w:textAlignment w:val="auto"/>
        <w:rPr>
          <w:rFonts w:ascii="Times New Roman" w:hAnsi="Times New Roman" w:eastAsia="华文中宋"/>
          <w:b/>
          <w:sz w:val="32"/>
          <w:szCs w:val="32"/>
        </w:rPr>
      </w:pPr>
    </w:p>
    <w:p w14:paraId="56016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教发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2F7B6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Times New Roman" w:hAnsi="Times New Roman" w:eastAsia="华文中宋"/>
          <w:sz w:val="32"/>
          <w:szCs w:val="32"/>
        </w:rPr>
      </w:pPr>
    </w:p>
    <w:p w14:paraId="5655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Times New Roman" w:hAnsi="Times New Roman" w:eastAsia="华文中宋"/>
          <w:sz w:val="32"/>
          <w:szCs w:val="32"/>
        </w:rPr>
      </w:pPr>
    </w:p>
    <w:p w14:paraId="1088E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w w:val="95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w w:val="95"/>
          <w:sz w:val="44"/>
          <w:szCs w:val="44"/>
          <w:lang w:val="en-US" w:eastAsia="zh-CN"/>
        </w:rPr>
        <w:t>关于做好202</w:t>
      </w:r>
      <w:r>
        <w:rPr>
          <w:rFonts w:hint="eastAsia" w:ascii="宋体" w:hAnsi="宋体" w:cs="宋体"/>
          <w:b/>
          <w:w w:val="95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w w:val="95"/>
          <w:sz w:val="44"/>
          <w:szCs w:val="44"/>
          <w:lang w:val="en-US" w:eastAsia="zh-CN"/>
        </w:rPr>
        <w:t>年普通本科学生</w:t>
      </w:r>
    </w:p>
    <w:p w14:paraId="4BCF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w w:val="85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w w:val="95"/>
          <w:sz w:val="44"/>
          <w:szCs w:val="44"/>
          <w:lang w:val="en-US" w:eastAsia="zh-CN"/>
        </w:rPr>
        <w:t>转专业工作的</w:t>
      </w:r>
      <w:r>
        <w:rPr>
          <w:rFonts w:hint="eastAsia" w:ascii="宋体" w:hAnsi="宋体" w:eastAsia="宋体" w:cs="宋体"/>
          <w:b/>
          <w:w w:val="100"/>
          <w:sz w:val="44"/>
          <w:szCs w:val="44"/>
          <w:lang w:val="en-US" w:eastAsia="zh-CN"/>
        </w:rPr>
        <w:t>通知</w:t>
      </w:r>
    </w:p>
    <w:p w14:paraId="3B19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w w:val="85"/>
          <w:sz w:val="32"/>
          <w:szCs w:val="32"/>
          <w:lang w:val="en-US" w:eastAsia="zh-CN"/>
        </w:rPr>
      </w:pPr>
    </w:p>
    <w:p w14:paraId="2D38A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学院：</w:t>
      </w:r>
    </w:p>
    <w:p w14:paraId="5D264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据《皖江工学院全日制普通本科学生校内转专业实施办法（修订）》（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皖工教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）,《皖江工学院本科生学籍管理实施办法（修订）》（皖工校政〔2023〕130号）等文件要求，现将2025年普通本科学生转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专业工作事宜通知如下:</w:t>
      </w:r>
    </w:p>
    <w:p w14:paraId="5326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一、申请条件</w:t>
      </w:r>
    </w:p>
    <w:p w14:paraId="1022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申请者须符合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《皖江工学院全日制普通本科学生校内转专业实施办法（修订）》（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皖工教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（附件1）相关条件。</w:t>
      </w:r>
    </w:p>
    <w:p w14:paraId="52047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二、时间安排及工作流程</w:t>
      </w:r>
    </w:p>
    <w:p w14:paraId="27FC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（一）11月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日前，学院制定转专业实施细则并上报教务部。</w:t>
      </w:r>
    </w:p>
    <w:p w14:paraId="713A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各学院根据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《皖江工学院全日制普通本科学生校内转专业实施办法（修订）》（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皖工教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文件规定和学院教学资源情况，制定本学院转专业考核办法，并经学院转专业工作小组研究通过后上报教务部。</w:t>
      </w:r>
    </w:p>
    <w:p w14:paraId="457D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（二）11月26日-11月28日，教务部完成各学院转专业考核办法的汇总工作，同步在教务系统内维护各专业接收计划数并正式发布。</w:t>
      </w:r>
    </w:p>
    <w:p w14:paraId="54BB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（三）12月1日，各学院在本院网站上进行公布，明确转专业工作开展和截止时间、咨询方式，学院安排专人接受学生咨询。</w:t>
      </w:r>
    </w:p>
    <w:p w14:paraId="4931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（四）转专业工作分两个轮次进行，第一轮未被录取或第一轮未参加的学生，有第二次报名机会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highlight w:val="none"/>
          <w:lang w:val="en-US" w:eastAsia="zh-CN" w:bidi="ar-SA"/>
        </w:rPr>
        <w:t>，具体安排如下：</w:t>
      </w:r>
    </w:p>
    <w:p w14:paraId="6F100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1.第一轮：学生查看各学院公布的转专业考核办法，选择符合报名条件的专业进行报名，通过转入学院资格审核及考核，公示无异议后即确定转入该专业。 </w:t>
      </w:r>
    </w:p>
    <w:p w14:paraId="7858F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报名时间：12月1日08:30—12月8日11:00；</w:t>
      </w:r>
    </w:p>
    <w:p w14:paraId="630E2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学院考核时间：12月9日-12月18日；</w:t>
      </w:r>
    </w:p>
    <w:p w14:paraId="52C61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结果公示时间：12月19日-12月21日。</w:t>
      </w:r>
    </w:p>
    <w:p w14:paraId="6605B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第二轮：第一轮未被录取或未参与第一轮报名的学生，可参加本轮报名。本轮仅开放可调剂专业（具体专业由教务部统一公布），学生需从公布的专业中选择符合报考条件的专业报名。转入学院按相同流程完成资格审核、考核与公示，公示无异议后确定转入资格。</w:t>
      </w:r>
    </w:p>
    <w:p w14:paraId="309EB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报名时间：12月24日08:30—12月28日24:00；</w:t>
      </w:r>
    </w:p>
    <w:p w14:paraId="14328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学院考核时间：12月29日-1月8日；</w:t>
      </w:r>
    </w:p>
    <w:p w14:paraId="1C09B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结果公示时间：1月9日-1月11日。</w:t>
      </w:r>
    </w:p>
    <w:p w14:paraId="64693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3.填报专业志愿时，每个轮次学生可填报一个专业志愿，同时可自主选择是否接受该专业所属学院的内部调剂。</w:t>
      </w:r>
    </w:p>
    <w:p w14:paraId="70E9D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4.学生在规定时间内通过教务系统进行线上报名，报名方式和流程详见《皖江工学院学生申请转专业教务系统操作流程》（附件2）</w:t>
      </w:r>
    </w:p>
    <w:p w14:paraId="30A5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(五）1月13日—1月15日，两轮公示无异议的学生进行缴费确认（转专业考试、面试费100元/人），缴费完成后，教务部将拟接收转入学生信息上报校转专业工作领导组审核，审核无异议后确定转专业学生名单。</w:t>
      </w:r>
    </w:p>
    <w:p w14:paraId="7920E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(六）转专业学生仍需完成原专业第一学期的课程考核，从第二学期开始转入新专业，按转入新专业的人才培养方案学习。</w:t>
      </w:r>
    </w:p>
    <w:p w14:paraId="0BC8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三、其它事宜</w:t>
      </w:r>
    </w:p>
    <w:p w14:paraId="72AD0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（一）转专业工作是一项严肃且涉及学生切身利益的工作，各学院要高度重视，精心部署，严谨程序，严格把关。按照“谁主管，谁负责”的要求，实行转专业工作责任制和责任追究制。</w:t>
      </w:r>
    </w:p>
    <w:p w14:paraId="1D0D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（二）学院应坚持民主议事制度,充分发挥集体决策的优势，强化各个工作环节的监管，确保考核、接收等各个环节安全、平稳、顺利实施。</w:t>
      </w:r>
    </w:p>
    <w:p w14:paraId="6ED33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（三）学院要畅通学生咨询和申诉的受理渠道，及时回应学生、家长的问题，广泛接受社会监督，做到透明公开、程序规范、公平公正。</w:t>
      </w:r>
    </w:p>
    <w:p w14:paraId="67614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（四）学院要安排好转专业学生的课程衔接和学习指导工作。</w:t>
      </w:r>
    </w:p>
    <w:p w14:paraId="763C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534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1918" w:leftChars="304" w:hanging="1280" w:hangingChars="4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1.《皖江工学院全日制普通本科学生校内转专业</w:t>
      </w:r>
    </w:p>
    <w:p w14:paraId="73A38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trike/>
          <w:dstrike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实施办法（修订）》（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皖工教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</w:p>
    <w:p w14:paraId="1AFD5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1916" w:leftChars="76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2.申请转专业教务系统操作流程</w:t>
      </w:r>
    </w:p>
    <w:p w14:paraId="254A6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5A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32E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B7F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皖江工学院教务部</w:t>
      </w:r>
    </w:p>
    <w:p w14:paraId="094A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CAE3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602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050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BEB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A33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CE2D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160E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6E2B8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7AA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6D8E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5940FC6">
      <w:pPr>
        <w:spacing w:line="480" w:lineRule="exact"/>
        <w:ind w:firstLine="28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皖江工学院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</w:t>
      </w:r>
      <w:r>
        <w:rPr>
          <w:rFonts w:hint="eastAsia" w:ascii="仿宋" w:hAnsi="仿宋" w:eastAsia="仿宋" w:cs="仿宋"/>
          <w:sz w:val="28"/>
          <w:szCs w:val="28"/>
        </w:rPr>
        <w:t>务部</w: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JnDYPWAAAACAEAAA8AAAAAAAAAAQAgAAAAIgAAAGRycy9kb3ducmV2Lnht&#10;bFBLAQIUABQAAAAIAIdO4kB5eWnB+wEAAPQ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E0B1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029AA73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  <w:p w14:paraId="43B49FE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029AA73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  <w:p w14:paraId="43B49FEE"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52AF7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239570F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694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WZlODU2OGUyZTk5ZTg4NjU4YmE4YTRmZWNjNTcifQ=="/>
  </w:docVars>
  <w:rsids>
    <w:rsidRoot w:val="580A450F"/>
    <w:rsid w:val="002C7906"/>
    <w:rsid w:val="00425A1B"/>
    <w:rsid w:val="00604400"/>
    <w:rsid w:val="011949CD"/>
    <w:rsid w:val="0138356B"/>
    <w:rsid w:val="017476BF"/>
    <w:rsid w:val="018F6A3E"/>
    <w:rsid w:val="01F3533A"/>
    <w:rsid w:val="020030D3"/>
    <w:rsid w:val="02355837"/>
    <w:rsid w:val="026954E1"/>
    <w:rsid w:val="02986F92"/>
    <w:rsid w:val="02D6087A"/>
    <w:rsid w:val="03E94B2B"/>
    <w:rsid w:val="04CE1F73"/>
    <w:rsid w:val="05080DB4"/>
    <w:rsid w:val="05E10311"/>
    <w:rsid w:val="060A0D89"/>
    <w:rsid w:val="0639746A"/>
    <w:rsid w:val="069F5CEE"/>
    <w:rsid w:val="07AF3996"/>
    <w:rsid w:val="07C016CF"/>
    <w:rsid w:val="07CC09EB"/>
    <w:rsid w:val="08713341"/>
    <w:rsid w:val="087370B9"/>
    <w:rsid w:val="091B532C"/>
    <w:rsid w:val="0A287626"/>
    <w:rsid w:val="0A522CFE"/>
    <w:rsid w:val="0A786C09"/>
    <w:rsid w:val="0AE42858"/>
    <w:rsid w:val="0C1351D3"/>
    <w:rsid w:val="0C3712EF"/>
    <w:rsid w:val="0C676F35"/>
    <w:rsid w:val="0C837A8F"/>
    <w:rsid w:val="0CA554D4"/>
    <w:rsid w:val="0D0B2E9F"/>
    <w:rsid w:val="0D2070E4"/>
    <w:rsid w:val="0E9E6313"/>
    <w:rsid w:val="0EC266A4"/>
    <w:rsid w:val="0F1B115D"/>
    <w:rsid w:val="0F427378"/>
    <w:rsid w:val="0F7E5F21"/>
    <w:rsid w:val="0FEB39D9"/>
    <w:rsid w:val="10B91E62"/>
    <w:rsid w:val="11AE4CBE"/>
    <w:rsid w:val="11D16BFE"/>
    <w:rsid w:val="12614426"/>
    <w:rsid w:val="12665599"/>
    <w:rsid w:val="12C928EF"/>
    <w:rsid w:val="1360023A"/>
    <w:rsid w:val="136E60E8"/>
    <w:rsid w:val="13F82776"/>
    <w:rsid w:val="14151024"/>
    <w:rsid w:val="14411E19"/>
    <w:rsid w:val="145204CA"/>
    <w:rsid w:val="15211C4B"/>
    <w:rsid w:val="152E4A94"/>
    <w:rsid w:val="153876C0"/>
    <w:rsid w:val="161B48EC"/>
    <w:rsid w:val="165D5714"/>
    <w:rsid w:val="16A91EF8"/>
    <w:rsid w:val="16ED44DA"/>
    <w:rsid w:val="17C368E1"/>
    <w:rsid w:val="17EC4792"/>
    <w:rsid w:val="17F865A6"/>
    <w:rsid w:val="182B0FD6"/>
    <w:rsid w:val="18B368DA"/>
    <w:rsid w:val="192A37C4"/>
    <w:rsid w:val="199D3F96"/>
    <w:rsid w:val="1A14244C"/>
    <w:rsid w:val="1A63466D"/>
    <w:rsid w:val="1AD82DAC"/>
    <w:rsid w:val="1B7A35A3"/>
    <w:rsid w:val="1BF400B9"/>
    <w:rsid w:val="1C766D20"/>
    <w:rsid w:val="1C864B07"/>
    <w:rsid w:val="1CD52B62"/>
    <w:rsid w:val="1D5A03F0"/>
    <w:rsid w:val="1DF22F24"/>
    <w:rsid w:val="1DFE46A3"/>
    <w:rsid w:val="1E786E38"/>
    <w:rsid w:val="1EB31BC5"/>
    <w:rsid w:val="1FFC12EA"/>
    <w:rsid w:val="2007660D"/>
    <w:rsid w:val="202D5948"/>
    <w:rsid w:val="20A200E4"/>
    <w:rsid w:val="21AB121A"/>
    <w:rsid w:val="220628F4"/>
    <w:rsid w:val="22401962"/>
    <w:rsid w:val="22737F8A"/>
    <w:rsid w:val="233105A5"/>
    <w:rsid w:val="23671B57"/>
    <w:rsid w:val="23CE7442"/>
    <w:rsid w:val="2447261D"/>
    <w:rsid w:val="24A53D7A"/>
    <w:rsid w:val="24E94533"/>
    <w:rsid w:val="251634B8"/>
    <w:rsid w:val="25590B49"/>
    <w:rsid w:val="26431A21"/>
    <w:rsid w:val="26802C75"/>
    <w:rsid w:val="269229A8"/>
    <w:rsid w:val="26B707F2"/>
    <w:rsid w:val="26E054C2"/>
    <w:rsid w:val="270513CC"/>
    <w:rsid w:val="270A3891"/>
    <w:rsid w:val="27233601"/>
    <w:rsid w:val="27400656"/>
    <w:rsid w:val="276E6F72"/>
    <w:rsid w:val="279A7D67"/>
    <w:rsid w:val="27D72D69"/>
    <w:rsid w:val="27FA25B3"/>
    <w:rsid w:val="291605AB"/>
    <w:rsid w:val="292A511A"/>
    <w:rsid w:val="294A1318"/>
    <w:rsid w:val="295D104C"/>
    <w:rsid w:val="2A076750"/>
    <w:rsid w:val="2A64465C"/>
    <w:rsid w:val="2AE05406"/>
    <w:rsid w:val="2BCD5DDA"/>
    <w:rsid w:val="2C585F65"/>
    <w:rsid w:val="2C6E531E"/>
    <w:rsid w:val="2C8E59C0"/>
    <w:rsid w:val="2CB01DDA"/>
    <w:rsid w:val="2E0A72C8"/>
    <w:rsid w:val="2E0F4CE4"/>
    <w:rsid w:val="2E7A6874"/>
    <w:rsid w:val="2F4B7B98"/>
    <w:rsid w:val="2FA01C92"/>
    <w:rsid w:val="301E5927"/>
    <w:rsid w:val="304F5466"/>
    <w:rsid w:val="305F1B4D"/>
    <w:rsid w:val="31D200FD"/>
    <w:rsid w:val="31D9592F"/>
    <w:rsid w:val="326A2A2B"/>
    <w:rsid w:val="326E42CA"/>
    <w:rsid w:val="32A664CB"/>
    <w:rsid w:val="32BF68D3"/>
    <w:rsid w:val="32F01183"/>
    <w:rsid w:val="33332E1D"/>
    <w:rsid w:val="335039CF"/>
    <w:rsid w:val="33611E45"/>
    <w:rsid w:val="33734E5D"/>
    <w:rsid w:val="33ED5F63"/>
    <w:rsid w:val="346C3F76"/>
    <w:rsid w:val="348F38C0"/>
    <w:rsid w:val="34BF2BBB"/>
    <w:rsid w:val="35327830"/>
    <w:rsid w:val="35590C35"/>
    <w:rsid w:val="35CF1523"/>
    <w:rsid w:val="35F20D6E"/>
    <w:rsid w:val="371B2546"/>
    <w:rsid w:val="37FE1C4C"/>
    <w:rsid w:val="384864BF"/>
    <w:rsid w:val="38653A79"/>
    <w:rsid w:val="38AC16A8"/>
    <w:rsid w:val="38CC1D4A"/>
    <w:rsid w:val="394979EB"/>
    <w:rsid w:val="39E60BE9"/>
    <w:rsid w:val="39EB26A4"/>
    <w:rsid w:val="3A5B6F70"/>
    <w:rsid w:val="3AC84793"/>
    <w:rsid w:val="3AFF613D"/>
    <w:rsid w:val="3BEB24E7"/>
    <w:rsid w:val="3D520CD0"/>
    <w:rsid w:val="3D6055D1"/>
    <w:rsid w:val="3E0C0B88"/>
    <w:rsid w:val="3E78523D"/>
    <w:rsid w:val="3E934993"/>
    <w:rsid w:val="3ECB4852"/>
    <w:rsid w:val="402A53BE"/>
    <w:rsid w:val="404576BF"/>
    <w:rsid w:val="41082018"/>
    <w:rsid w:val="4148441A"/>
    <w:rsid w:val="422C1AAB"/>
    <w:rsid w:val="430D71E7"/>
    <w:rsid w:val="431F31BC"/>
    <w:rsid w:val="43D35C0D"/>
    <w:rsid w:val="43E50164"/>
    <w:rsid w:val="44332C7D"/>
    <w:rsid w:val="44A1052F"/>
    <w:rsid w:val="44DD0E3B"/>
    <w:rsid w:val="44E93C84"/>
    <w:rsid w:val="45392515"/>
    <w:rsid w:val="4554734F"/>
    <w:rsid w:val="45AD373F"/>
    <w:rsid w:val="45B24076"/>
    <w:rsid w:val="45C5024D"/>
    <w:rsid w:val="45FA54AE"/>
    <w:rsid w:val="461865CE"/>
    <w:rsid w:val="46691837"/>
    <w:rsid w:val="46AE762F"/>
    <w:rsid w:val="46C10A14"/>
    <w:rsid w:val="46E15174"/>
    <w:rsid w:val="472B386C"/>
    <w:rsid w:val="47685334"/>
    <w:rsid w:val="47D12ED9"/>
    <w:rsid w:val="489A151D"/>
    <w:rsid w:val="48D80297"/>
    <w:rsid w:val="49883A6B"/>
    <w:rsid w:val="49C17E71"/>
    <w:rsid w:val="49D4280C"/>
    <w:rsid w:val="49E52C6C"/>
    <w:rsid w:val="49EB5DA8"/>
    <w:rsid w:val="4B165D2A"/>
    <w:rsid w:val="4B306168"/>
    <w:rsid w:val="4B692AA4"/>
    <w:rsid w:val="4B9A5CD8"/>
    <w:rsid w:val="4C0E199B"/>
    <w:rsid w:val="4C171D4B"/>
    <w:rsid w:val="4C246015"/>
    <w:rsid w:val="4C40062D"/>
    <w:rsid w:val="4CE54D31"/>
    <w:rsid w:val="4D761E2D"/>
    <w:rsid w:val="4DFA480C"/>
    <w:rsid w:val="4E437F61"/>
    <w:rsid w:val="4FC275AB"/>
    <w:rsid w:val="50242014"/>
    <w:rsid w:val="50AF164F"/>
    <w:rsid w:val="510A2FB8"/>
    <w:rsid w:val="514B5814"/>
    <w:rsid w:val="52087C2E"/>
    <w:rsid w:val="524932C7"/>
    <w:rsid w:val="52727066"/>
    <w:rsid w:val="529A036B"/>
    <w:rsid w:val="53690469"/>
    <w:rsid w:val="53B042EA"/>
    <w:rsid w:val="53DB0F9E"/>
    <w:rsid w:val="54051D7E"/>
    <w:rsid w:val="55524739"/>
    <w:rsid w:val="55C7591B"/>
    <w:rsid w:val="564927D4"/>
    <w:rsid w:val="56912E51"/>
    <w:rsid w:val="56AD6F9D"/>
    <w:rsid w:val="573568B4"/>
    <w:rsid w:val="579B0E0D"/>
    <w:rsid w:val="57A35F14"/>
    <w:rsid w:val="57C222E7"/>
    <w:rsid w:val="580A450F"/>
    <w:rsid w:val="58CF5213"/>
    <w:rsid w:val="592F5CB1"/>
    <w:rsid w:val="5A8E615D"/>
    <w:rsid w:val="5ADF7263"/>
    <w:rsid w:val="5B8A5421"/>
    <w:rsid w:val="5C967DF5"/>
    <w:rsid w:val="5CE768A3"/>
    <w:rsid w:val="5CF8285E"/>
    <w:rsid w:val="5D075A12"/>
    <w:rsid w:val="5D211DB5"/>
    <w:rsid w:val="5D2D2508"/>
    <w:rsid w:val="5D775E79"/>
    <w:rsid w:val="5D810AA5"/>
    <w:rsid w:val="5E834D9F"/>
    <w:rsid w:val="5E954808"/>
    <w:rsid w:val="5F603ACB"/>
    <w:rsid w:val="5FA665A1"/>
    <w:rsid w:val="5FB011CE"/>
    <w:rsid w:val="600C0AFA"/>
    <w:rsid w:val="60E750C3"/>
    <w:rsid w:val="61113EEE"/>
    <w:rsid w:val="611A2DA3"/>
    <w:rsid w:val="61476B3A"/>
    <w:rsid w:val="614D2613"/>
    <w:rsid w:val="61774699"/>
    <w:rsid w:val="62095B47"/>
    <w:rsid w:val="624F14DA"/>
    <w:rsid w:val="6251583D"/>
    <w:rsid w:val="62571DD5"/>
    <w:rsid w:val="626324F4"/>
    <w:rsid w:val="62AA45FB"/>
    <w:rsid w:val="63983698"/>
    <w:rsid w:val="63FA4B93"/>
    <w:rsid w:val="64015BB1"/>
    <w:rsid w:val="64D21BE7"/>
    <w:rsid w:val="650049A6"/>
    <w:rsid w:val="650A75D2"/>
    <w:rsid w:val="66246472"/>
    <w:rsid w:val="66AF3CCD"/>
    <w:rsid w:val="674C5C80"/>
    <w:rsid w:val="67D0065F"/>
    <w:rsid w:val="68026C7B"/>
    <w:rsid w:val="684E1DE8"/>
    <w:rsid w:val="687F0E8A"/>
    <w:rsid w:val="68AD274F"/>
    <w:rsid w:val="69645758"/>
    <w:rsid w:val="69731BEA"/>
    <w:rsid w:val="698F00A6"/>
    <w:rsid w:val="69A26862"/>
    <w:rsid w:val="6AD761A9"/>
    <w:rsid w:val="6AEF52A0"/>
    <w:rsid w:val="6B0D0EFB"/>
    <w:rsid w:val="6B8F0831"/>
    <w:rsid w:val="6B96571C"/>
    <w:rsid w:val="6BA37E39"/>
    <w:rsid w:val="6BC26511"/>
    <w:rsid w:val="6BCF2245"/>
    <w:rsid w:val="6BFD1C3F"/>
    <w:rsid w:val="6C2216A6"/>
    <w:rsid w:val="6C262F44"/>
    <w:rsid w:val="6C3D028D"/>
    <w:rsid w:val="6C4433CA"/>
    <w:rsid w:val="6D0F39D8"/>
    <w:rsid w:val="6D5F15A6"/>
    <w:rsid w:val="6F1C1A5D"/>
    <w:rsid w:val="6F3119EA"/>
    <w:rsid w:val="6FAD1286"/>
    <w:rsid w:val="6FF33041"/>
    <w:rsid w:val="701D640C"/>
    <w:rsid w:val="705830D4"/>
    <w:rsid w:val="70DD12E4"/>
    <w:rsid w:val="71FC4104"/>
    <w:rsid w:val="727D5888"/>
    <w:rsid w:val="72A2709C"/>
    <w:rsid w:val="72E256EB"/>
    <w:rsid w:val="732652F0"/>
    <w:rsid w:val="73AA445A"/>
    <w:rsid w:val="73FE47A6"/>
    <w:rsid w:val="74822CE1"/>
    <w:rsid w:val="750F47E1"/>
    <w:rsid w:val="75114065"/>
    <w:rsid w:val="755A5A0C"/>
    <w:rsid w:val="755D72AA"/>
    <w:rsid w:val="7592164A"/>
    <w:rsid w:val="76672BB7"/>
    <w:rsid w:val="7682346D"/>
    <w:rsid w:val="769E54AF"/>
    <w:rsid w:val="76F61765"/>
    <w:rsid w:val="7735228D"/>
    <w:rsid w:val="77770AF7"/>
    <w:rsid w:val="77976AA4"/>
    <w:rsid w:val="78021E42"/>
    <w:rsid w:val="789B3324"/>
    <w:rsid w:val="78A70F68"/>
    <w:rsid w:val="79DE4E5E"/>
    <w:rsid w:val="7A4E33EE"/>
    <w:rsid w:val="7A8A28F0"/>
    <w:rsid w:val="7ABD6DFA"/>
    <w:rsid w:val="7AD718AD"/>
    <w:rsid w:val="7BD83B2F"/>
    <w:rsid w:val="7C305719"/>
    <w:rsid w:val="7D473840"/>
    <w:rsid w:val="7D5413BB"/>
    <w:rsid w:val="7D5A5388"/>
    <w:rsid w:val="7E0D5D12"/>
    <w:rsid w:val="7E383544"/>
    <w:rsid w:val="7F5B485B"/>
    <w:rsid w:val="7F5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1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1352</Words>
  <Characters>1448</Characters>
  <Lines>0</Lines>
  <Paragraphs>0</Paragraphs>
  <TotalTime>9</TotalTime>
  <ScaleCrop>false</ScaleCrop>
  <LinksUpToDate>false</LinksUpToDate>
  <CharactersWithSpaces>1500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2023-08-30T00:31:00Z</dcterms:created>
  <dc:creator>Administrator</dc:creator>
  <cp:lastModifiedBy>心情盒子</cp:lastModifiedBy>
  <cp:lastPrinted>2023-09-01T01:24:00Z</cp:lastPrinted>
  <dcterms:modified xsi:type="dcterms:W3CDTF">2025-11-24T09:32:38Z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588FDB52FBB440A68EB0BC9A34692E20_13</vt:lpwstr>
  </property>
  <property fmtid="{D5CDD505-2E9C-101B-9397-08002B2CF9AE}" pid="4" name="KSOTemplateDocerSaveRecord">
    <vt:lpwstr>eyJoZGlkIjoiOTVkYmM1MDJjMGMwYjczNzM3MDMxNTg4NmM2MGE2MGMiLCJ1c2VySWQiOiI2OTYwMTEyMzUifQ==</vt:lpwstr>
  </property>
</Properties>
</file>