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16A1">
      <w:pPr>
        <w:widowControl/>
        <w:tabs>
          <w:tab w:val="left" w:pos="1595"/>
        </w:tabs>
        <w:ind w:left="91"/>
        <w:jc w:val="center"/>
        <w:rPr>
          <w:rFonts w:hint="eastAsia" w:ascii="宋体" w:hAnsi="宋体" w:cs="仿宋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"/>
          <w:b/>
          <w:kern w:val="0"/>
          <w:sz w:val="36"/>
          <w:szCs w:val="36"/>
          <w:lang w:val="en-US" w:eastAsia="zh-CN"/>
        </w:rPr>
        <w:t>2025年安徽省普通高等学校优秀毕业生推荐名单</w:t>
      </w:r>
    </w:p>
    <w:p w14:paraId="44B2ED9B">
      <w:pPr>
        <w:widowControl/>
        <w:tabs>
          <w:tab w:val="left" w:pos="1595"/>
        </w:tabs>
        <w:ind w:left="91"/>
        <w:jc w:val="center"/>
        <w:rPr>
          <w:rFonts w:hint="default" w:ascii="宋体" w:hAnsi="宋体" w:cs="仿宋"/>
          <w:b w:val="0"/>
          <w:bCs/>
          <w:kern w:val="0"/>
          <w:sz w:val="36"/>
          <w:szCs w:val="36"/>
          <w:lang w:val="en-US" w:eastAsia="zh-CN"/>
        </w:rPr>
      </w:pPr>
    </w:p>
    <w:p w14:paraId="2B32E9F9">
      <w:pPr>
        <w:widowControl/>
        <w:tabs>
          <w:tab w:val="left" w:pos="1595"/>
        </w:tabs>
        <w:ind w:left="91"/>
        <w:jc w:val="left"/>
        <w:rPr>
          <w:rFonts w:hint="default" w:ascii="宋体" w:hAnsi="宋体" w:eastAsia="宋体" w:cs="仿宋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kern w:val="0"/>
          <w:sz w:val="28"/>
          <w:szCs w:val="28"/>
          <w:lang w:val="en-US" w:eastAsia="zh-CN"/>
        </w:rPr>
        <w:t>省级优秀毕业生（127人）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34"/>
        <w:gridCol w:w="1384"/>
        <w:gridCol w:w="1384"/>
        <w:gridCol w:w="1385"/>
        <w:gridCol w:w="1390"/>
      </w:tblGrid>
      <w:tr w14:paraId="2ECF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7BF48AA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周琛昊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4E2DE4CA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eastAsia="宋体" w:cs="仿宋"/>
                <w:b/>
                <w:kern w:val="0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黄文昕</w:t>
            </w:r>
            <w:r>
              <w:rPr>
                <w:rFonts w:hint="eastAsia" w:ascii="宋体" w:hAnsi="宋体" w:cs="仿宋"/>
                <w:b w:val="0"/>
                <w:sz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仿宋"/>
                <w:b w:val="0"/>
                <w:sz w:val="22"/>
                <w:vertAlign w:val="baseline"/>
                <w:lang w:val="en-US" w:eastAsia="zh-CN"/>
              </w:rPr>
              <w:t>女</w:t>
            </w:r>
            <w:r>
              <w:rPr>
                <w:rFonts w:hint="eastAsia" w:ascii="宋体" w:hAnsi="宋体" w:cs="仿宋"/>
                <w:b w:val="0"/>
                <w:sz w:val="22"/>
                <w:vertAlign w:val="baseline"/>
                <w:lang w:eastAsia="zh-CN"/>
              </w:rPr>
              <w:t>）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75DACC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i w:val="0"/>
                <w:color w:val="000000"/>
                <w:sz w:val="22"/>
                <w:u w:val="none"/>
                <w:vertAlign w:val="baseline"/>
              </w:rPr>
              <w:t>沈沐凡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8CD98BC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i w:val="0"/>
                <w:color w:val="000000"/>
                <w:kern w:val="0"/>
                <w:sz w:val="22"/>
                <w:szCs w:val="40"/>
                <w:u w:val="none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i w:val="0"/>
                <w:color w:val="000000"/>
                <w:sz w:val="22"/>
                <w:u w:val="none"/>
                <w:vertAlign w:val="baseline"/>
              </w:rPr>
              <w:t>胡益明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4E1633D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李佳政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598EBFD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/>
                <w:kern w:val="0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金萌（女）</w:t>
            </w:r>
          </w:p>
        </w:tc>
      </w:tr>
      <w:tr w14:paraId="4330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20DCC5D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kern w:val="0"/>
                <w:sz w:val="36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许诺(女)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15A6570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kern w:val="0"/>
                <w:sz w:val="36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朱效乾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AB7F96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kern w:val="0"/>
                <w:sz w:val="36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 xml:space="preserve">汪伟(女)  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654F800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kern w:val="0"/>
                <w:sz w:val="36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谭苏研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28BA138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kern w:val="0"/>
                <w:sz w:val="36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薛运启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4C5A2B6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kern w:val="0"/>
                <w:sz w:val="36"/>
                <w:szCs w:val="40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江  捷</w:t>
            </w:r>
          </w:p>
        </w:tc>
      </w:tr>
      <w:tr w14:paraId="0BAF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6CFD8A2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胡雨杰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4453C95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刘昊天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F387A4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漆学彬</w:t>
            </w:r>
            <w:r>
              <w:rPr>
                <w:rFonts w:hint="eastAsia" w:ascii="宋体" w:hAnsi="宋体" w:cs="仿宋"/>
                <w:b w:val="0"/>
                <w:sz w:val="36"/>
                <w:vertAlign w:val="baseline"/>
              </w:rPr>
              <w:t xml:space="preserve"> 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6E474CF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徐永佳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34E7C9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马司男(女)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23860F5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耿力行</w:t>
            </w:r>
          </w:p>
        </w:tc>
      </w:tr>
      <w:tr w14:paraId="636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401C2AF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丁  宇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7BA88ADA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朱羽涵(女)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6109134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王  韩(女)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9535FA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张 月(女)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7F4401AF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王一雯(女)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552DEAF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仿宋"/>
                <w:b w:val="0"/>
                <w:sz w:val="22"/>
                <w:vertAlign w:val="baseline"/>
              </w:rPr>
              <w:t>仇雨婷(女)</w:t>
            </w:r>
          </w:p>
        </w:tc>
      </w:tr>
      <w:tr w14:paraId="3286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474322C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张家龙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3057313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李天景(女)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EFEF9C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 运(女)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72AE2EA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屠傲宇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E26CE3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祁新雨(女)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57CF023F">
            <w:pPr>
              <w:widowControl/>
              <w:tabs>
                <w:tab w:val="left" w:pos="1420"/>
                <w:tab w:val="left" w:pos="1590"/>
                <w:tab w:val="left" w:pos="2840"/>
                <w:tab w:val="left" w:pos="4260"/>
                <w:tab w:val="left" w:pos="5112"/>
                <w:tab w:val="left" w:pos="5680"/>
                <w:tab w:val="left" w:pos="6817"/>
                <w:tab w:val="left" w:pos="7101"/>
              </w:tabs>
              <w:spacing w:line="320" w:lineRule="exact"/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孙昊阳</w:t>
            </w:r>
          </w:p>
        </w:tc>
      </w:tr>
      <w:tr w14:paraId="6ADB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3C737AD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  鑫(女)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718D809D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王世杰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671938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张宇星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198032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钱会强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344AD64A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尹  奔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7707571B">
            <w:pPr>
              <w:widowControl/>
              <w:tabs>
                <w:tab w:val="left" w:pos="1420"/>
                <w:tab w:val="left" w:pos="1590"/>
                <w:tab w:val="left" w:pos="2840"/>
                <w:tab w:val="left" w:pos="3045"/>
                <w:tab w:val="left" w:pos="4260"/>
                <w:tab w:val="left" w:pos="5112"/>
                <w:tab w:val="left" w:pos="5680"/>
                <w:tab w:val="left" w:pos="7101"/>
              </w:tabs>
              <w:spacing w:line="320" w:lineRule="exact"/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杜明乾</w:t>
            </w:r>
          </w:p>
        </w:tc>
      </w:tr>
      <w:tr w14:paraId="3576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11CB733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易  洲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53A6C62D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  茜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0C5CC07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滕  飞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3E17660B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  根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41F5704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鲍佳慧(女)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07D01B55">
            <w:pPr>
              <w:widowControl/>
              <w:tabs>
                <w:tab w:val="left" w:pos="1420"/>
                <w:tab w:val="left" w:pos="1590"/>
                <w:tab w:val="left" w:pos="2840"/>
                <w:tab w:val="left" w:pos="3045"/>
                <w:tab w:val="left" w:pos="4260"/>
                <w:tab w:val="left" w:pos="5112"/>
                <w:tab w:val="left" w:pos="5680"/>
                <w:tab w:val="left" w:pos="6817"/>
                <w:tab w:val="left" w:pos="6860"/>
              </w:tabs>
              <w:spacing w:line="320" w:lineRule="exact"/>
              <w:jc w:val="left"/>
              <w:rPr>
                <w:rFonts w:hint="eastAsia" w:ascii="宋体" w:hAnsi="宋体" w:cs="仿宋"/>
                <w:b w:val="0"/>
                <w:sz w:val="22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沈严格(女)</w:t>
            </w:r>
          </w:p>
        </w:tc>
      </w:tr>
      <w:tr w14:paraId="05F3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441D37F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陶佳佳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3C75B0E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  菲(女)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AB7474B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柳  莹(女)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3C0AA31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张明雨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31439E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曹  忠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10E58916">
            <w:pPr>
              <w:widowControl/>
              <w:tabs>
                <w:tab w:val="left" w:pos="1420"/>
                <w:tab w:val="left" w:pos="1590"/>
                <w:tab w:val="left" w:pos="2840"/>
                <w:tab w:val="left" w:pos="3045"/>
                <w:tab w:val="left" w:pos="4260"/>
                <w:tab w:val="left" w:pos="5112"/>
                <w:tab w:val="left" w:pos="5680"/>
                <w:tab w:val="left" w:pos="6817"/>
                <w:tab w:val="left" w:pos="6860"/>
              </w:tabs>
              <w:spacing w:line="32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朱媛怡(女)</w:t>
            </w:r>
          </w:p>
        </w:tc>
      </w:tr>
      <w:tr w14:paraId="2605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3DCEF1C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  浩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658563A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许靖宜(女)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0D12F9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张秋瑞(女)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15F23B9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洪志陈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6A624FD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张珊莉(女)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39CDF429">
            <w:pPr>
              <w:widowControl/>
              <w:tabs>
                <w:tab w:val="left" w:pos="1420"/>
                <w:tab w:val="left" w:pos="1590"/>
                <w:tab w:val="left" w:pos="2840"/>
                <w:tab w:val="left" w:pos="3045"/>
                <w:tab w:val="left" w:pos="4260"/>
                <w:tab w:val="left" w:pos="5112"/>
                <w:tab w:val="left" w:pos="5680"/>
                <w:tab w:val="left" w:pos="6817"/>
                <w:tab w:val="left" w:pos="6860"/>
              </w:tabs>
              <w:spacing w:line="32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胡恩杰(女)</w:t>
            </w:r>
          </w:p>
        </w:tc>
      </w:tr>
      <w:tr w14:paraId="4CC6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6E498EB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陈俊帆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6135892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  艳(女)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716608E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安成成(女)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D71032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方  慧(女)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E2135BF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  淼(女)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18F5DC9E">
            <w:pPr>
              <w:widowControl/>
              <w:tabs>
                <w:tab w:val="left" w:pos="1420"/>
                <w:tab w:val="left" w:pos="1590"/>
                <w:tab w:val="left" w:pos="2840"/>
                <w:tab w:val="left" w:pos="3045"/>
                <w:tab w:val="left" w:pos="4260"/>
                <w:tab w:val="left" w:pos="5112"/>
                <w:tab w:val="left" w:pos="5680"/>
                <w:tab w:val="left" w:pos="6817"/>
                <w:tab w:val="left" w:pos="6860"/>
              </w:tabs>
              <w:spacing w:line="320" w:lineRule="exact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马小娟(女)</w:t>
            </w:r>
          </w:p>
        </w:tc>
      </w:tr>
      <w:tr w14:paraId="344F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5938823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魏宇杰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0528892B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吕柏辰 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760AAB1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耿  智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6246A53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林国轩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540CF96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李凯迪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30628D4B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汪立龙</w:t>
            </w:r>
          </w:p>
        </w:tc>
      </w:tr>
      <w:tr w14:paraId="100A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59717F8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谷昭荣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649342B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云龙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963C78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孙小香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48FB12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陈  超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945BD3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袁  婷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6DEBE9B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赵玉珊(女)</w:t>
            </w:r>
          </w:p>
        </w:tc>
      </w:tr>
      <w:tr w14:paraId="34B9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3306B48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马根方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1F608B5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李伦翠(女)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9860F2B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  洁(女)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39119D8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  洋(女)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2694F4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  璇(女)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3305F6C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仿宋"/>
                <w:b w:val="0"/>
                <w:sz w:val="36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刘雨诺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04DA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009430D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  雪(女)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00D1E0A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  诺(女)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3486F2C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朗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6714A12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陆萌萌(女)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591A96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陈挪挪(女)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095A025A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葛双双(女)</w:t>
            </w:r>
          </w:p>
        </w:tc>
      </w:tr>
      <w:tr w14:paraId="0B36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7109390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李美芳(女)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7D29918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张子雯(女)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78D1933F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王翠红(女)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7139413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洪文婧(女)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29F490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周祖乾(女)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2C1D47E4">
            <w:pPr>
              <w:tabs>
                <w:tab w:val="left" w:pos="1420"/>
                <w:tab w:val="left" w:pos="1575"/>
                <w:tab w:val="left" w:pos="2553"/>
                <w:tab w:val="left" w:pos="2840"/>
                <w:tab w:val="left" w:pos="4260"/>
                <w:tab w:val="left" w:pos="5680"/>
                <w:tab w:val="left" w:pos="7101"/>
              </w:tabs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  雨(女)</w:t>
            </w:r>
          </w:p>
        </w:tc>
      </w:tr>
      <w:tr w14:paraId="0CFE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15FA50C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节(女)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02A40FF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杨甜甜(女)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1AC630B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冯海燕(女)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77573CD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彭和青(女)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654CFEE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赵 娟(女)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7E0015F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丁巧雨(女)</w:t>
            </w:r>
          </w:p>
        </w:tc>
      </w:tr>
      <w:tr w14:paraId="464F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60A2B3B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沈怡佳(女)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09B732E2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吴梦思(女)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7EF7AB0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吴思婷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（女）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1F7B085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李宇春(女)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1633BF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颜雅钰(女)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65DC41B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吕召康</w:t>
            </w:r>
          </w:p>
        </w:tc>
      </w:tr>
      <w:tr w14:paraId="05A6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0D7EF85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吴静英(女)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70F4C9DC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黄楷文(女)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F2E573D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韩  骏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017B971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周浩天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26CE5D1C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夏梦雪(女)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0285C2E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王婉慧(女)</w:t>
            </w:r>
          </w:p>
        </w:tc>
      </w:tr>
      <w:tr w14:paraId="0D6E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150F923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张芬芬(女)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082BB0A0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王曹阳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C0E8B8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宫  雪(女)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0600D2F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李依锦(女)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CB8A551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张仁乐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58CA63D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王雨琪(女)</w:t>
            </w:r>
          </w:p>
        </w:tc>
      </w:tr>
      <w:tr w14:paraId="02F3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12D9BADE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夏淑鑫(女)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3387275B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张红雅(女)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19A3129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张雨馨(女)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0883E9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周马飞(女)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034DABC5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周悦悦(女)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4619AA13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陈淑娴(女)</w:t>
            </w:r>
          </w:p>
        </w:tc>
      </w:tr>
      <w:tr w14:paraId="7C8B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44C756B7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马红玉(女)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663D154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杨辰曦(女)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A6DFB98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韩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成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1AEBFE29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周雪敏(女)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9B0F75C4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周凤娟</w:t>
            </w: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532DE48F">
            <w:pPr>
              <w:widowControl/>
              <w:tabs>
                <w:tab w:val="left" w:pos="1595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管乐怡(女)</w:t>
            </w:r>
          </w:p>
        </w:tc>
      </w:tr>
      <w:tr w14:paraId="4E4C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tcBorders>
              <w:tl2br w:val="nil"/>
              <w:tr2bl w:val="nil"/>
            </w:tcBorders>
          </w:tcPr>
          <w:p w14:paraId="58927087">
            <w:pPr>
              <w:widowControl/>
              <w:tabs>
                <w:tab w:val="left" w:pos="1595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王璐雅（女）</w:t>
            </w:r>
          </w:p>
        </w:tc>
        <w:tc>
          <w:tcPr>
            <w:tcW w:w="1434" w:type="dxa"/>
            <w:tcBorders>
              <w:tl2br w:val="nil"/>
              <w:tr2bl w:val="nil"/>
            </w:tcBorders>
          </w:tcPr>
          <w:p w14:paraId="60849C0E">
            <w:pPr>
              <w:widowControl/>
              <w:tabs>
                <w:tab w:val="left" w:pos="1595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060453A1">
            <w:pPr>
              <w:widowControl/>
              <w:tabs>
                <w:tab w:val="left" w:pos="1595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577ECAD0">
            <w:pPr>
              <w:widowControl/>
              <w:tabs>
                <w:tab w:val="left" w:pos="1595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1617C3F">
            <w:pPr>
              <w:widowControl/>
              <w:tabs>
                <w:tab w:val="left" w:pos="1595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</w:tcPr>
          <w:p w14:paraId="3B99309E">
            <w:pPr>
              <w:widowControl/>
              <w:tabs>
                <w:tab w:val="left" w:pos="1595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71236B0">
      <w:pPr>
        <w:widowControl/>
        <w:tabs>
          <w:tab w:val="left" w:pos="1595"/>
        </w:tabs>
        <w:ind w:left="91"/>
        <w:jc w:val="center"/>
        <w:rPr>
          <w:rFonts w:hint="eastAsia" w:ascii="宋体" w:hAnsi="宋体" w:cs="仿宋"/>
          <w:b/>
          <w:kern w:val="0"/>
          <w:sz w:val="40"/>
          <w:szCs w:val="40"/>
        </w:rPr>
      </w:pPr>
    </w:p>
    <w:p w14:paraId="07613B49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382C0C1A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16491FAE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700B8E11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6C54A760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4A5946A5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797DFAE1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7D18BB11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4AB7AE7B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49852BBB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1352652C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3F592CEC">
      <w:pPr>
        <w:tabs>
          <w:tab w:val="left" w:pos="1420"/>
          <w:tab w:val="left" w:pos="1575"/>
          <w:tab w:val="left" w:pos="2553"/>
          <w:tab w:val="left" w:pos="2840"/>
          <w:tab w:val="left" w:pos="4260"/>
          <w:tab w:val="left" w:pos="5680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068AC27">
      <w:pPr>
        <w:widowControl/>
        <w:tabs>
          <w:tab w:val="left" w:pos="1420"/>
          <w:tab w:val="left" w:pos="1575"/>
          <w:tab w:val="left" w:pos="3045"/>
          <w:tab w:val="left" w:pos="4995"/>
          <w:tab w:val="left" w:pos="5680"/>
          <w:tab w:val="left" w:pos="6817"/>
          <w:tab w:val="left" w:pos="7101"/>
        </w:tabs>
        <w:spacing w:line="32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31181CD8">
      <w:pPr>
        <w:widowControl/>
        <w:tabs>
          <w:tab w:val="left" w:pos="1595"/>
        </w:tabs>
        <w:ind w:left="91"/>
        <w:jc w:val="left"/>
        <w:rPr>
          <w:rFonts w:hint="eastAsia" w:ascii="宋体" w:hAnsi="宋体" w:cs="仿宋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kern w:val="0"/>
          <w:sz w:val="28"/>
          <w:szCs w:val="28"/>
          <w:lang w:val="en-US" w:eastAsia="zh-CN"/>
        </w:rPr>
        <w:t>校级优秀毕业生（216人）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BDF1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A9F3B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祝梦敏(女)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C30EDAD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倪  响(女)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F96F007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谢金聘(女)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B0CA5F1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  悦(女)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089EA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周其伍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E8CC7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陆俊豪</w:t>
            </w:r>
          </w:p>
        </w:tc>
      </w:tr>
      <w:tr w14:paraId="76486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FBD7C0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陶  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DA94450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巩志伟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C1BBB6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于鑫悦(女)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62892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陈时永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94DC21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刘曦阳(女)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2CE02E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孟雨欣(女)</w:t>
            </w:r>
          </w:p>
        </w:tc>
      </w:tr>
      <w:tr w14:paraId="CC1A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8996B4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臧娇娇(女)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3A4632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李  硕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A4AAA2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谈  欣(女)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9E98E43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胡艺宝(女)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067B31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赵丽颖(女)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0BD89E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沈于斐(女)</w:t>
            </w:r>
          </w:p>
        </w:tc>
      </w:tr>
      <w:tr w14:paraId="F453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49C33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赵云兰(女)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58A836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李奥迪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14E1F3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安凯玟(女)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9E2670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  慧(女)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1FE1B7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徐小霜(女)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492A66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  祺(女)</w:t>
            </w:r>
          </w:p>
        </w:tc>
      </w:tr>
      <w:tr w14:paraId="CB97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0278D9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郭欣易(女)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2702C5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赵苗苗(女)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4FD54A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刘紫伊(女)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AD98D1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李天景(女)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1B0253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丁  宇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F81174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朱羽涵(女)</w:t>
            </w:r>
          </w:p>
        </w:tc>
      </w:tr>
      <w:tr w14:paraId="FD44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956A609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  韩(女)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04A52C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  月(女)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8144C8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王一雯(女)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D9CD5F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闫露阳(女)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D6917D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王馨瑶(女)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EC4DAD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于  航 </w:t>
            </w:r>
          </w:p>
        </w:tc>
      </w:tr>
      <w:tr w14:paraId="45FA8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ABA1EA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仇雨婷(女)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2486B1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张家龙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990DAD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张诗雨(女)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8ADF5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肖诗颖(女)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73FFD8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  运(女)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4E175F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屠傲宇</w:t>
            </w:r>
          </w:p>
        </w:tc>
      </w:tr>
      <w:tr w14:paraId="E9C0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4B6BF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王  静(女)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5DFAF7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单雨娜(女)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FBD387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林  阳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3374B9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祁新雨(女)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EFFC1D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蒋雨薇(女)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AC4E34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刘圆圆(女)</w:t>
            </w:r>
          </w:p>
        </w:tc>
      </w:tr>
      <w:tr w14:paraId="A80E7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DCEBCD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孙昊阳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2CED65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程  鑫(女)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5E7F40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王世杰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C0B6C6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张宇星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9F344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钱会强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8AD768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孟繁锦</w:t>
            </w:r>
          </w:p>
        </w:tc>
      </w:tr>
      <w:tr w14:paraId="3F4E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C4E385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王佳悦(女)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5F4450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王梦雪(女)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A0E8F4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王梦情(女)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EBEC2B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王卫林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4759A7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余文和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0381C8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陈思帆</w:t>
            </w:r>
          </w:p>
        </w:tc>
      </w:tr>
      <w:tr w14:paraId="0895E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8278F7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颜  妍(女)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53BAFC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潘佳辉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D1342AA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潘晓可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3A96A2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金  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9C2F9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衡佳佳(女)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7F699B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何雪飞</w:t>
            </w:r>
          </w:p>
        </w:tc>
      </w:tr>
      <w:tr w14:paraId="809A0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2BC10E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彭佳琪(女)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694221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李雪晴(女)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8A6982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孙涣涣</w:t>
            </w: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（女）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3E44E8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刁富康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244935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  婷(女)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E2FBB2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焦鹏亮</w:t>
            </w:r>
          </w:p>
        </w:tc>
      </w:tr>
      <w:tr w14:paraId="581BB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EF9ABA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吴梦媛(女)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DA221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郑晓蝶(女)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724B8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马珍珍(女)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F85896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汪  璇(女)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928AD9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王江楠(女)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D58D04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胡科亮</w:t>
            </w:r>
          </w:p>
        </w:tc>
      </w:tr>
      <w:tr w14:paraId="4705E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BC971A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胡恩杰(女)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9735D2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陈俊帆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B2FD37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宋子燕(女)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D7D0604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罗晓雅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0038CF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刘紫嫣(女)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63F014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刘心茹(女)</w:t>
            </w:r>
          </w:p>
        </w:tc>
      </w:tr>
      <w:tr w14:paraId="BD31B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3ACA14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孔  慧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B1C692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姚佳旭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A68B06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倪文燕(女)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55EAAD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于起悦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D45A12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岳玫含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2BF176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周著泽</w:t>
            </w:r>
          </w:p>
        </w:tc>
      </w:tr>
      <w:tr w14:paraId="AF332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63B89C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徐金喜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204560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杜雨晴(女)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25A490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方艳萍(女)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0CFC41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冯雨露(女)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9009C1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孙雨晴(女)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71845D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贺慧敏(女)</w:t>
            </w:r>
          </w:p>
        </w:tc>
      </w:tr>
      <w:tr w14:paraId="44AC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9792A7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解明君(女)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94068D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舒欣雅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DBF64A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吴志燕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43FEA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赵孜臻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81F6BC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郑倩倩</w:t>
            </w: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E94956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吕柏辰</w:t>
            </w:r>
          </w:p>
        </w:tc>
      </w:tr>
      <w:tr w14:paraId="7AA22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439D34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朱豫皖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C28A3C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徐家强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DC659D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陈文豪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FBDD49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刘群旭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4332BC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章  彤(女)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9CE1BB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黄有成</w:t>
            </w:r>
          </w:p>
        </w:tc>
      </w:tr>
      <w:tr w14:paraId="178A3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32AF51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庄  容</w:t>
            </w: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（女）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0BF59A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余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A869CC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张丙坤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A499502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梁婧茹(女)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4C5623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张叶峰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25B039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曹  克 </w:t>
            </w:r>
          </w:p>
        </w:tc>
      </w:tr>
      <w:tr w14:paraId="0E84C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2FE79E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房 婧 </w:t>
            </w: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（女）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D365508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昊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E81E7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李  余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654FBB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武建芝(女)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8CD2EE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毛世交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A1F8E0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张腾飞</w:t>
            </w:r>
          </w:p>
        </w:tc>
      </w:tr>
      <w:tr w14:paraId="7C96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E7291B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张佩霁(女)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7F5C0E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  雅(女)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52A354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王鑫菊(女)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DD5ABB3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雪(女)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5DD973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甄维铎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E5395B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肖悦悦(女)</w:t>
            </w:r>
          </w:p>
        </w:tc>
      </w:tr>
      <w:tr w14:paraId="9186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114AAB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吴厚强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80A8E8B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刘子伊(女)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BA834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原  梦(女)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DCDC9C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李茂林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1F134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李  瑞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F7CE74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许  诺(女)</w:t>
            </w:r>
          </w:p>
        </w:tc>
      </w:tr>
      <w:tr w14:paraId="B06BE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08E25B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马加辉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3DAD96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余  朗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231E0E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陆萌萌(女)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71F3C5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陈挪挪(女)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84ABA0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  慧(女)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0D25F5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苟媛媛(女)</w:t>
            </w:r>
          </w:p>
        </w:tc>
      </w:tr>
      <w:tr w14:paraId="9DA4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BD9C42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  妍(女)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DCEFC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阮艳艳(女)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A7E05F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童林绚(女)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20164B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沈雨璐(女)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78437C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张子雯(女)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9658D41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洪文婧(女)</w:t>
            </w:r>
          </w:p>
        </w:tc>
      </w:tr>
      <w:tr w14:paraId="95B4F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A6457D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周祖乾(女)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A53320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杜雨晴(女)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A483A37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单燕燕(女)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BFCD59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王正娟(女)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2BA82A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傅绪雨(女)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74A6CC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孔思宜(女)</w:t>
            </w:r>
          </w:p>
        </w:tc>
      </w:tr>
      <w:tr w14:paraId="DD56E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F8DFDA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真(女)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9623D9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王翠红(女)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2E420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李雨婧(女)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8FCADE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左玉雯(女)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2A7A4A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孟浩雨(女)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FC106C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崔  妮(女)</w:t>
            </w:r>
          </w:p>
        </w:tc>
      </w:tr>
      <w:tr w14:paraId="D2F2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8E51F2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李梦竹(女)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746B5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刘  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B2A35D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耿丽媛(女)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33C361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陶欣瑶(女)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130B24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沈怡佳(女)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002D4D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吴梦思(女)</w:t>
            </w:r>
          </w:p>
        </w:tc>
      </w:tr>
      <w:tr w14:paraId="F34F8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27EF3E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  欢(女)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341E1E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辛  瑞(女)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8D6B58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窦薛颖(女)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3AAD4F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韩  骏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800AD1B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周浩天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7068F1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夏梦雪(女)</w:t>
            </w:r>
          </w:p>
        </w:tc>
      </w:tr>
      <w:tr w14:paraId="3C8A2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169435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梁海诺(女)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A4614D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葛紫燕(女)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2D5B1F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陈钰莹(女)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30A2F0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吴静英(女)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A68AD83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颜雅钰(女)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8F68D7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许振阳</w:t>
            </w:r>
          </w:p>
        </w:tc>
      </w:tr>
      <w:tr w14:paraId="8800F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031ED6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黄楷文(女)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73C841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李宇春(女)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D51EB1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夏  宇</w:t>
            </w:r>
            <w:bookmarkStart w:id="0" w:name="_GoBack"/>
            <w:bookmarkEnd w:id="0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90271CF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吕召康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127AB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姜永乐(女)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69443F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张仁乐</w:t>
            </w:r>
          </w:p>
        </w:tc>
      </w:tr>
      <w:tr w14:paraId="8DCC3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32DBF4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李依锦(女)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9F77D7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李卫芳(女)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F81E342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鲁  婷(女)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79160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王雨琪(女)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E1B4B9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杨菲菲(女)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C5B1DE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滕维晓(女) </w:t>
            </w:r>
          </w:p>
        </w:tc>
      </w:tr>
      <w:tr w14:paraId="A5349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C72F58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张芬芬(女)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16DCE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王曹阳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9F2AF17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孔德滢(女)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0DD9BB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宫  雪(女)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0947BF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王婉慧(女)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34BA9B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李妍灵(女)</w:t>
            </w:r>
          </w:p>
        </w:tc>
      </w:tr>
      <w:tr w14:paraId="422D2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25D3A6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王一凡(女)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4A711D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夏淑鑫(女)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C3AD3A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张雨馨(女)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B81C9E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张红雅(女)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58FF7B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周马飞(女)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FFC202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陈淑娴(女)</w:t>
            </w:r>
          </w:p>
        </w:tc>
      </w:tr>
      <w:tr w14:paraId="219C8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29ACEE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娟(女)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09F679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冯燃燃(女)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9AF700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周悦悦(女)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51F063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马红玉(女)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E21454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张  婧(女)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9A447B9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韩雨洁(女)</w:t>
            </w:r>
          </w:p>
        </w:tc>
      </w:tr>
      <w:tr w14:paraId="C3F5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92187C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杨辰曦(女)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8B4101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韩  成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A3E51CD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周凤娟(女)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E167D2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周雪敏(女)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9E54FF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杨金晶(女)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5FB397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牛紫叶(女)</w:t>
            </w:r>
          </w:p>
        </w:tc>
      </w:tr>
      <w:tr w14:paraId="36B0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BF52A38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吴天娇(女)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C6189CA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管乐怡(女)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A00EFD9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朱玉莹(女)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23B68B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黄志伟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D847074C">
            <w:pPr>
              <w:widowControl/>
              <w:tabs>
                <w:tab w:val="left" w:pos="1560"/>
                <w:tab w:val="left" w:pos="5100"/>
                <w:tab w:val="left" w:pos="6800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孙芷若(女)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E6F7170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王璐雅（女）</w:t>
            </w:r>
          </w:p>
        </w:tc>
      </w:tr>
    </w:tbl>
    <w:p w14:paraId="9295D2F9">
      <w:pPr>
        <w:widowControl/>
        <w:tabs>
          <w:tab w:val="left" w:pos="1590"/>
          <w:tab w:val="left" w:pos="5112"/>
          <w:tab w:val="left" w:pos="6817"/>
        </w:tabs>
        <w:spacing w:line="320" w:lineRule="exact"/>
        <w:jc w:val="left"/>
        <w:rPr>
          <w:rFonts w:hint="eastAsia" w:ascii="宋体" w:hAnsi="宋体"/>
          <w:kern w:val="0"/>
          <w:sz w:val="22"/>
          <w:szCs w:val="22"/>
        </w:rPr>
      </w:pPr>
    </w:p>
    <w:p w14:paraId="623A5E42">
      <w:pPr>
        <w:widowControl/>
        <w:tabs>
          <w:tab w:val="left" w:pos="1580"/>
        </w:tabs>
        <w:jc w:val="left"/>
        <w:rPr>
          <w:rFonts w:hint="eastAsia" w:ascii="宋体" w:hAnsi="宋体"/>
          <w:kern w:val="0"/>
          <w:sz w:val="22"/>
          <w:szCs w:val="22"/>
        </w:rPr>
      </w:pPr>
    </w:p>
    <w:p w14:paraId="72471B34">
      <w:pPr>
        <w:tabs>
          <w:tab w:val="left" w:pos="1575"/>
          <w:tab w:val="left" w:pos="2553"/>
        </w:tabs>
        <w:spacing w:line="320" w:lineRule="exact"/>
        <w:jc w:val="left"/>
      </w:pPr>
    </w:p>
    <w:p w14:paraId="14E55583">
      <w:pPr>
        <w:tabs>
          <w:tab w:val="left" w:pos="1575"/>
          <w:tab w:val="left" w:pos="2553"/>
        </w:tabs>
        <w:spacing w:line="320" w:lineRule="exact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D752DC"/>
    <w:rsid w:val="0FBE4E92"/>
    <w:rsid w:val="184C5231"/>
    <w:rsid w:val="260B04D9"/>
    <w:rsid w:val="2AF31486"/>
    <w:rsid w:val="3B574D85"/>
    <w:rsid w:val="3D6C58AA"/>
    <w:rsid w:val="540625DA"/>
    <w:rsid w:val="5905093A"/>
    <w:rsid w:val="5CED0DFE"/>
    <w:rsid w:val="5FDA00EA"/>
    <w:rsid w:val="6C076004"/>
    <w:rsid w:val="72B168CD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597"/>
      <w:sz w:val="48"/>
      <w:szCs w:val="48"/>
    </w:rPr>
  </w:style>
  <w:style w:type="paragraph" w:styleId="3">
    <w:name w:val="heading 2"/>
    <w:basedOn w:val="1"/>
    <w:link w:val="27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597"/>
      <w:sz w:val="40"/>
      <w:szCs w:val="40"/>
    </w:rPr>
  </w:style>
  <w:style w:type="paragraph" w:styleId="4">
    <w:name w:val="heading 3"/>
    <w:basedOn w:val="1"/>
    <w:link w:val="28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597"/>
      <w:sz w:val="32"/>
      <w:szCs w:val="32"/>
    </w:rPr>
  </w:style>
  <w:style w:type="paragraph" w:styleId="5">
    <w:name w:val="heading 4"/>
    <w:basedOn w:val="1"/>
    <w:link w:val="29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6">
    <w:name w:val="heading 5"/>
    <w:basedOn w:val="1"/>
    <w:link w:val="30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7">
    <w:name w:val="heading 6"/>
    <w:basedOn w:val="1"/>
    <w:link w:val="31"/>
    <w:qFormat/>
    <w:uiPriority w:val="9"/>
    <w:pPr>
      <w:keepNext/>
      <w:keepLines/>
      <w:spacing w:before="40"/>
      <w:outlineLvl w:val="5"/>
    </w:pPr>
    <w:rPr>
      <w:rFonts w:cs="宋体"/>
      <w:b/>
      <w:bCs/>
      <w:color w:val="2F5597"/>
    </w:rPr>
  </w:style>
  <w:style w:type="paragraph" w:styleId="8">
    <w:name w:val="heading 7"/>
    <w:basedOn w:val="1"/>
    <w:link w:val="32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link w:val="33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link w:val="34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25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link w:val="36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link w:val="35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Medium Grid 3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">
    <w:name w:val="Medium Grid 3 Accent 1"/>
    <w:basedOn w:val="1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0">
    <w:name w:val="Medium Grid 3 Accent 2"/>
    <w:basedOn w:val="1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">
    <w:name w:val="Medium Grid 3 Accent 3"/>
    <w:basedOn w:val="1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2">
    <w:name w:val="Medium Grid 3 Accent 4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3">
    <w:name w:val="Medium Grid 3 Accent 5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4">
    <w:name w:val="Medium Grid 3 Accent 6"/>
    <w:basedOn w:val="1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6">
    <w:name w:val="标题 1 字符"/>
    <w:basedOn w:val="25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27">
    <w:name w:val="标题 2 字符"/>
    <w:basedOn w:val="25"/>
    <w:link w:val="3"/>
    <w:qFormat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28">
    <w:name w:val="标题 3 字符"/>
    <w:basedOn w:val="25"/>
    <w:link w:val="4"/>
    <w:qFormat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9">
    <w:name w:val="标题 4 字符"/>
    <w:basedOn w:val="25"/>
    <w:link w:val="5"/>
    <w:qFormat/>
    <w:uiPriority w:val="9"/>
    <w:rPr>
      <w:rFonts w:cs="宋体"/>
      <w:color w:val="2F5597"/>
      <w:sz w:val="28"/>
      <w:szCs w:val="28"/>
    </w:rPr>
  </w:style>
  <w:style w:type="character" w:customStyle="1" w:styleId="30">
    <w:name w:val="标题 5 字符"/>
    <w:basedOn w:val="25"/>
    <w:link w:val="6"/>
    <w:qFormat/>
    <w:uiPriority w:val="9"/>
    <w:rPr>
      <w:rFonts w:cs="宋体"/>
      <w:color w:val="2F5597"/>
      <w:sz w:val="24"/>
    </w:rPr>
  </w:style>
  <w:style w:type="character" w:customStyle="1" w:styleId="31">
    <w:name w:val="标题 6 字符"/>
    <w:basedOn w:val="25"/>
    <w:link w:val="7"/>
    <w:qFormat/>
    <w:uiPriority w:val="9"/>
    <w:rPr>
      <w:rFonts w:cs="宋体"/>
      <w:b/>
      <w:bCs/>
      <w:color w:val="2F5597"/>
    </w:rPr>
  </w:style>
  <w:style w:type="character" w:customStyle="1" w:styleId="32">
    <w:name w:val="标题 7 字符"/>
    <w:basedOn w:val="25"/>
    <w:link w:val="8"/>
    <w:qFormat/>
    <w:uiPriority w:val="9"/>
    <w:rPr>
      <w:rFonts w:cs="宋体"/>
      <w:b/>
      <w:bCs/>
      <w:color w:val="595959"/>
    </w:rPr>
  </w:style>
  <w:style w:type="character" w:customStyle="1" w:styleId="33">
    <w:name w:val="标题 8 字符"/>
    <w:basedOn w:val="25"/>
    <w:link w:val="9"/>
    <w:qFormat/>
    <w:uiPriority w:val="9"/>
    <w:rPr>
      <w:rFonts w:cs="宋体"/>
      <w:color w:val="595959"/>
    </w:rPr>
  </w:style>
  <w:style w:type="character" w:customStyle="1" w:styleId="34">
    <w:name w:val="标题 9 字符"/>
    <w:basedOn w:val="25"/>
    <w:link w:val="10"/>
    <w:qFormat/>
    <w:uiPriority w:val="9"/>
    <w:rPr>
      <w:rFonts w:eastAsia="等线 Light" w:cs="宋体"/>
      <w:color w:val="595959"/>
    </w:rPr>
  </w:style>
  <w:style w:type="character" w:customStyle="1" w:styleId="35">
    <w:name w:val="标题 字符"/>
    <w:basedOn w:val="25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6">
    <w:name w:val="副标题 字符"/>
    <w:basedOn w:val="25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7">
    <w:name w:val="Quote"/>
    <w:basedOn w:val="1"/>
    <w:link w:val="38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8">
    <w:name w:val="引用 字符"/>
    <w:basedOn w:val="25"/>
    <w:link w:val="37"/>
    <w:qFormat/>
    <w:uiPriority w:val="29"/>
    <w:rPr>
      <w:i/>
      <w:iCs/>
      <w:color w:val="3F3F3F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Intense Emphasis_51a98d89-5974-4b8a-9ca8-15710f65cbd2"/>
    <w:basedOn w:val="25"/>
    <w:qFormat/>
    <w:uiPriority w:val="21"/>
    <w:rPr>
      <w:i/>
      <w:iCs/>
      <w:color w:val="2F5597"/>
    </w:rPr>
  </w:style>
  <w:style w:type="paragraph" w:styleId="41">
    <w:name w:val="Intense Quote"/>
    <w:basedOn w:val="1"/>
    <w:link w:val="42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42">
    <w:name w:val="明显引用 字符"/>
    <w:basedOn w:val="25"/>
    <w:link w:val="41"/>
    <w:qFormat/>
    <w:uiPriority w:val="30"/>
    <w:rPr>
      <w:i/>
      <w:iCs/>
      <w:color w:val="2F5597"/>
    </w:rPr>
  </w:style>
  <w:style w:type="character" w:customStyle="1" w:styleId="43">
    <w:name w:val="Intense Reference_bcd12913-81ca-415d-9027-b716620cd5cd"/>
    <w:basedOn w:val="25"/>
    <w:qFormat/>
    <w:uiPriority w:val="32"/>
    <w:rPr>
      <w:b/>
      <w:bCs/>
      <w:color w:val="2F5597"/>
      <w:spacing w:val="5"/>
    </w:rPr>
  </w:style>
  <w:style w:type="paragraph" w:customStyle="1" w:styleId="44">
    <w:name w:val="Heading2"/>
    <w:qFormat/>
    <w:uiPriority w:val="0"/>
    <w:pPr>
      <w:keepNext/>
      <w:keepLines/>
      <w:widowControl w:val="0"/>
      <w:spacing w:before="260" w:after="260" w:line="416" w:lineRule="auto"/>
      <w:jc w:val="both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character" w:customStyle="1" w:styleId="45">
    <w:name w:val="页眉 字符"/>
    <w:basedOn w:val="25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6">
    <w:name w:val="页脚 字符"/>
    <w:basedOn w:val="25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7">
    <w:name w:val="样式1"/>
    <w:basedOn w:val="1"/>
    <w:qFormat/>
    <w:uiPriority w:val="0"/>
    <w:pPr>
      <w:widowControl/>
      <w:tabs>
        <w:tab w:val="left" w:pos="1595"/>
      </w:tabs>
      <w:jc w:val="center"/>
    </w:pPr>
    <w:rPr>
      <w:rFonts w:hint="eastAsia"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1674</Words>
  <Characters>1681</Characters>
  <Paragraphs>411</Paragraphs>
  <TotalTime>47</TotalTime>
  <ScaleCrop>false</ScaleCrop>
  <LinksUpToDate>false</LinksUpToDate>
  <CharactersWithSpaces>1857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2025-03-24T03:54:00Z</dcterms:created>
  <dc:creator>晨 蔡</dc:creator>
  <cp:lastModifiedBy>春夏秋冬的你</cp:lastModifiedBy>
  <dcterms:modified xsi:type="dcterms:W3CDTF">2025-03-26T02:34:13Z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eyJoZGlkIjoiODQ3ZTRjY2ViZDZkOWQwY2JmZTU4YTMwODRhYTk4MTAiLCJ1c2VySWQiOiI1ODM0OTEzNzMifQ==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1A59CD96B1F6476BA830C5424BDA4444_13</vt:lpwstr>
  </property>
</Properties>
</file>