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595"/>
        </w:tabs>
        <w:spacing w:line="400" w:lineRule="exact"/>
        <w:jc w:val="both"/>
        <w:rPr>
          <w:rFonts w:hint="eastAsia" w:ascii="黑体" w:hAnsi="宋体" w:eastAsia="黑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2024届皖江工学院优秀毕业生名单</w:t>
      </w:r>
    </w:p>
    <w:p>
      <w:pPr>
        <w:jc w:val="center"/>
        <w:rPr>
          <w:rFonts w:hint="eastAsia" w:ascii="黑体" w:hAnsi="宋体" w:eastAsia="黑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/>
          <w:b w:val="0"/>
          <w:bCs w:val="0"/>
          <w:kern w:val="0"/>
          <w:sz w:val="36"/>
          <w:szCs w:val="36"/>
          <w:lang w:eastAsia="zh-CN"/>
        </w:rPr>
        <w:t>（</w:t>
      </w:r>
      <w:r>
        <w:rPr>
          <w:rFonts w:hint="eastAsia" w:ascii="黑体" w:hAnsi="宋体" w:eastAsia="黑体"/>
          <w:b w:val="0"/>
          <w:bCs w:val="0"/>
          <w:kern w:val="0"/>
          <w:sz w:val="36"/>
          <w:szCs w:val="36"/>
          <w:lang w:val="en-US" w:eastAsia="zh-CN"/>
        </w:rPr>
        <w:t xml:space="preserve">皖江工学院，共4573人  </w:t>
      </w:r>
      <w:r>
        <w:rPr>
          <w:rFonts w:hint="eastAsia" w:ascii="黑体" w:hAnsi="宋体" w:eastAsia="黑体"/>
          <w:b w:val="0"/>
          <w:bCs w:val="0"/>
          <w:kern w:val="0"/>
          <w:sz w:val="36"/>
          <w:szCs w:val="36"/>
          <w:lang w:eastAsia="zh-CN"/>
        </w:rPr>
        <w:t>）</w:t>
      </w:r>
    </w:p>
    <w:p>
      <w:pPr>
        <w:widowControl/>
        <w:tabs>
          <w:tab w:val="left" w:pos="1595"/>
        </w:tabs>
        <w:spacing w:line="400" w:lineRule="exact"/>
        <w:ind w:left="91"/>
        <w:jc w:val="center"/>
        <w:rPr>
          <w:rFonts w:hint="eastAsia" w:ascii="黑体" w:hAnsi="宋体" w:eastAsia="黑体"/>
          <w:b/>
          <w:bCs/>
          <w:kern w:val="0"/>
          <w:sz w:val="28"/>
          <w:szCs w:val="28"/>
        </w:rPr>
      </w:pPr>
    </w:p>
    <w:p>
      <w:pPr>
        <w:tabs>
          <w:tab w:val="left" w:pos="1590"/>
          <w:tab w:val="left" w:pos="2553"/>
        </w:tabs>
        <w:spacing w:line="32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省优秀毕业生（1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黑体" w:hAnsi="黑体" w:eastAsia="黑体"/>
          <w:b/>
          <w:bCs/>
          <w:sz w:val="28"/>
          <w:szCs w:val="28"/>
        </w:rPr>
        <w:t>人）</w:t>
      </w:r>
    </w:p>
    <w:tbl>
      <w:tblPr>
        <w:tblStyle w:val="17"/>
        <w:tblW w:w="969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16"/>
        <w:gridCol w:w="1656"/>
        <w:gridCol w:w="1656"/>
        <w:gridCol w:w="141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王倩(女)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张湘林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贾辛巳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丁宁(女)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张德金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孙晓娴(女)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1200" w:hanging="1200" w:hangingChars="5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任盈(女)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吴瑞瑞(女)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刘岳超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蒋恒毅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董家华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96" w:type="dxa"/>
          </w:tcPr>
          <w:p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匡与格(女)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田肖肖(女)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王凯利(女)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刘健萍(女)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赵冰艳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徐仟雪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唐祖振 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许琴兰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方童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李豪杰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杨垌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瞿昊杰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张世豪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张宁馨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高梦洁（女）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杨羽彤(女)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谢芝琳(女)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金昊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96" w:type="dxa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孙欣雨(女)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尹伊璠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黄勇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何思思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彭子慧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刘尔晨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96" w:type="dxa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曾保雨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960" w:hanging="960" w:hangingChars="4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朱亚东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宁金磊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姜星宇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葛 健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张志祥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许子成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王楠楠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杨隐林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王源志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孙锐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李文禹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任紫阳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朱庆超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袁鑫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刘宇洲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徐启翔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罗欣怡（女）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梁博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涂祥根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张芬（女）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程玉环(女)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江盈盈(女)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查淑雅(女)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陆正伟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王志豪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朱鑫蕾(女)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朱婷玉(女)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李庚龙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杜银兰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曹健伟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金一凡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冯超博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高征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赵雅兰(女)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程孙安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王俊杰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方正仿宋_GBK" w:hAnsi="Calibri" w:eastAsia="方正仿宋_GBK"/>
                <w:b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何欣悦（女）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马媛瑞（女）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王进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乐丹丹</w:t>
            </w:r>
            <w:r>
              <w:rPr>
                <w:rFonts w:hint="eastAsia" w:ascii="宋体" w:hAnsi="宋体"/>
                <w:kern w:val="0"/>
                <w:sz w:val="24"/>
              </w:rPr>
              <w:t>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马玉（女）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王明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崔杜（女）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刘紫（女）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陈晓（女）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操磊(女)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吴齐文(女)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李朝霞(女)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陈可儿(女)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武效好(女)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李婕(女)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陈静（女）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卞晓（女）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钱兴（女）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张黎（女）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杨佳（女）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default" w:ascii="宋体" w:hAnsi="宋体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王雨珂（女）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李悦涵(女)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刘玉洁(女)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Style w:val="37"/>
                <w:rFonts w:ascii="宋体" w:hAnsi="宋体" w:eastAsia="宋体"/>
                <w:bCs/>
                <w:kern w:val="0"/>
                <w:lang w:bidi="ar"/>
              </w:rPr>
              <w:t>赵啟茗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Style w:val="37"/>
                <w:rFonts w:ascii="宋体" w:hAnsi="宋体" w:eastAsia="宋体"/>
                <w:bCs/>
                <w:kern w:val="0"/>
                <w:lang w:bidi="ar"/>
              </w:rPr>
              <w:t>李泽霖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Style w:val="37"/>
                <w:rFonts w:ascii="宋体" w:hAnsi="宋体" w:eastAsia="宋体"/>
                <w:bCs/>
                <w:kern w:val="0"/>
                <w:lang w:bidi="ar"/>
              </w:rPr>
              <w:t>罗欣雨(女)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Style w:val="37"/>
                <w:rFonts w:ascii="宋体" w:hAnsi="宋体" w:eastAsia="宋体"/>
                <w:bCs/>
                <w:kern w:val="0"/>
                <w:lang w:bidi="ar"/>
              </w:rPr>
              <w:t>王惠敏(女)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Style w:val="37"/>
                <w:rFonts w:ascii="宋体" w:hAnsi="宋体" w:eastAsia="宋体"/>
                <w:bCs/>
                <w:kern w:val="0"/>
                <w:lang w:bidi="ar"/>
              </w:rPr>
              <w:t>蒋仟懿(女)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Style w:val="37"/>
                <w:rFonts w:ascii="宋体" w:hAnsi="宋体" w:eastAsia="宋体"/>
                <w:bCs/>
                <w:kern w:val="0"/>
                <w:lang w:bidi="ar"/>
              </w:rPr>
              <w:t>陈文萱(女)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徐恒睿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江丙坤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 婷(女)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牛照微(女)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吉心语(女)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  <w:vAlign w:val="center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季欣宇(女)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韩一奇(女)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豆 彬(女)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魏佳佳(女)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桑宇环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管孝蓉(女)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 昕（女）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彭奥申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金 宁（女）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朱雨辰（女）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  磊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董卫云(女)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116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 雪(女)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ab/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蔡薇婷(女)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张雅晴(女)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束露（女）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汪勇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谢雅诚（女）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叶瑾璨（女）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刘竞轩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马玺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黄园（女）</w:t>
            </w:r>
          </w:p>
        </w:tc>
        <w:tc>
          <w:tcPr>
            <w:tcW w:w="141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王致远</w:t>
            </w:r>
          </w:p>
        </w:tc>
        <w:tc>
          <w:tcPr>
            <w:tcW w:w="1656" w:type="dxa"/>
          </w:tcPr>
          <w:p>
            <w:pPr>
              <w:tabs>
                <w:tab w:val="left" w:pos="1590"/>
                <w:tab w:val="left" w:pos="2553"/>
              </w:tabs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</w:tbl>
    <w:p>
      <w:pPr>
        <w:tabs>
          <w:tab w:val="left" w:pos="1590"/>
          <w:tab w:val="left" w:pos="2553"/>
        </w:tabs>
        <w:spacing w:line="320" w:lineRule="exact"/>
        <w:jc w:val="left"/>
        <w:rPr>
          <w:rFonts w:ascii="方正仿宋_GBK" w:hAnsi="Calibri" w:eastAsia="方正仿宋_GBK"/>
          <w:b/>
          <w:sz w:val="24"/>
        </w:rPr>
      </w:pPr>
    </w:p>
    <w:p>
      <w:pPr>
        <w:widowControl/>
        <w:jc w:val="left"/>
      </w:pPr>
      <w:r>
        <w:rPr>
          <w:rFonts w:ascii="方正仿宋_GBK" w:hAnsi="Calibri" w:eastAsia="方正仿宋_GBK"/>
          <w:b/>
          <w:sz w:val="24"/>
        </w:rPr>
        <w:br w:type="page"/>
      </w:r>
    </w:p>
    <w:p/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校优秀毕业生（21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28"/>
          <w:szCs w:val="28"/>
        </w:rPr>
        <w:t>人）</w:t>
      </w:r>
    </w:p>
    <w:tbl>
      <w:tblPr>
        <w:tblStyle w:val="17"/>
        <w:tblpPr w:leftFromText="180" w:rightFromText="180" w:vertAnchor="page" w:horzAnchor="margin" w:tblpY="2497"/>
        <w:tblW w:w="9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1656"/>
        <w:gridCol w:w="1656"/>
        <w:gridCol w:w="165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汪成奥(女)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霍子龙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张晓慧(女)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杨高吉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李琪(女)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蔡凯旺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吴世涛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董诗雨(女)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宋同乐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程静蕾(女)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李玫瑾(女)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王建文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刘晶(女)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潘啟帆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马雪城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蒋恒毅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张佳慧(女)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项周杨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仲闯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汤怡(女)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张雨露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钱敏(女)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邓倩云(女)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罗亚(女)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邵嘉敏(女)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杨梦燃(女)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吴勇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李赛(女)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王铭衍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高宁洋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田俊洋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李郑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侯书菊(女)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武磊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姚金铭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蔡永泰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龚玉洁(女)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熊振东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朱鸿宇(女）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费捷(女)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周新峰(女)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秦怡（女）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张桓豪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胡晨晨(女)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骆雨盈(女)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何娇（女）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陈萧萧（女）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顾昊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ab/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吴普     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储宇琴(女)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何美雪(女)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朱业秀(女)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袁星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(女) 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孙雅莉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何思思(女)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詹 祎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檀文静(女)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黄志如(女)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曾保雨(女)  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汪永恒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方梦蝶(女)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李忠娇(女)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彭子慧(女)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  娟(女)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王祥波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钟艺鸣(女)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汪天旗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张文静(女)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张明莉(女)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雷阳(女)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管明扬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许子成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曾媛（女）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冯海林 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刘健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郑然  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张广鹏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高昂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刘志鹏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吴志明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施润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陈子越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朱庆超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陈彦（女）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赵梦冉（女）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张芳（女）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蒲首凡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任紫阳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王新春</w:t>
            </w:r>
            <w:bookmarkStart w:id="0" w:name="_GoBack"/>
            <w:bookmarkEnd w:id="0"/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葛子越（女）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高晨曦（女）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董明慧（女）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尹志权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王梦莹（女）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董亦雅（女）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钱肖薇（女）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张子城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江露露（女）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袁月(女)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汪小璐(女)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徐雨媚(女)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谢宗婵(女)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李悦(女)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范翔宇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鲍尊俊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吴圆鑫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谢昌盛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彭娜(女)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王春生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李凤艳(女)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王海鹏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韩磊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陈慧茹(女)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王金婷(女)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万中豪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马晓娟(女)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丁晨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储璠(女)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朱嘉伟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汪国荣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郑飞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谷圆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李雅茹(女)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储俊岚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翟尧月(女)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刘柯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邵雅妮(女)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邱玉洁(女)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周路燕(女)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程鑫悦(女)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崔杜鹃（女）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刘紫怡（女）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朱启玉（女）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马玉瑞（女）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王明宇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夏明远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陈晓季（女）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杨照林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陈可儿(女)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李朝霞(女)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吴齐文(女) 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操磊(女)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武效好(女)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李婕(女)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张璐雯(女)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陈欣雨(女)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岳雅娟(女)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汤婕（女）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李雪怡（女）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钱兴梅（女）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吴胜楠（女）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杨佳佳（女）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徐瑾（女）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张黎娜（女）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陈静雯（女）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程倩（女）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李悦涵（女）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樊静(女)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张圆梦（女）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卞晓雪（女）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丁欣然（女）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default" w:ascii="宋体" w:hAnsi="宋体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王雨珂（女）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刘玉洁（女）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刘经经(女)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汤琦(女)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胡博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张宇艺(女)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关蝶(女)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许佳潆(女)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杨雨蝶(女)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魏赛男(女)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苗新蕊(女)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田 欢(女)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ab/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陈琦(女)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董皖婷(女)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黄雪梅(女)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张琪(女)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谢 楠(女)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牛照微(女)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王婷(女)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颜锦(女)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司雨(女)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胡熠(女)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许梦月(女)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雷雨洁(女)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叶亮妍(女)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陈杨(女)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沈永章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秦思哲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ab/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谭萌萌（女）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黄莉莉(女)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洪晓霞(女)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张彤彤(女)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邹晓倩(女)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赵宁(女)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蒋紫微(女）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吴  琪(女)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唐万梦(女)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周文玥（女）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束露（女）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汪勇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陆建国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谢雅诚（女）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刘竞轩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叶瑾璨（女）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徐美（女）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马玺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郝儒妍（女）</w:t>
            </w:r>
          </w:p>
        </w:tc>
        <w:tc>
          <w:tcPr>
            <w:tcW w:w="1656" w:type="dxa"/>
          </w:tcPr>
          <w:p>
            <w:pPr>
              <w:spacing w:line="32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孙丽（女）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720" w:hanging="720" w:hangingChars="300"/>
              <w:jc w:val="left"/>
              <w:rPr>
                <w:rFonts w:hint="eastAsia" w:ascii="宋体" w:hAnsi="宋体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王致远</w:t>
            </w:r>
          </w:p>
        </w:tc>
        <w:tc>
          <w:tcPr>
            <w:tcW w:w="1656" w:type="dxa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黄园园（女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）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ZTRjY2ViZDZkOWQwY2JmZTU4YTMwODRhYTk4MTAifQ=="/>
  </w:docVars>
  <w:rsids>
    <w:rsidRoot w:val="00B02417"/>
    <w:rsid w:val="000D7754"/>
    <w:rsid w:val="001628C9"/>
    <w:rsid w:val="003209E8"/>
    <w:rsid w:val="00374D32"/>
    <w:rsid w:val="00430807"/>
    <w:rsid w:val="007968FC"/>
    <w:rsid w:val="00A1113E"/>
    <w:rsid w:val="00AA7AA1"/>
    <w:rsid w:val="00B02417"/>
    <w:rsid w:val="00C82330"/>
    <w:rsid w:val="00DA4989"/>
    <w:rsid w:val="00E433D7"/>
    <w:rsid w:val="00E75062"/>
    <w:rsid w:val="00F0256F"/>
    <w:rsid w:val="00F26086"/>
    <w:rsid w:val="1A5332DF"/>
    <w:rsid w:val="40796BE7"/>
    <w:rsid w:val="42864A22"/>
    <w:rsid w:val="49F8518B"/>
    <w:rsid w:val="4F0F4C7E"/>
    <w:rsid w:val="60ED66FF"/>
    <w:rsid w:val="7C7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autoRedefine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autoRedefine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autoRedefine/>
    <w:qFormat/>
    <w:uiPriority w:val="0"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paragraph" w:styleId="12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autoRedefine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autoRedefine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Intense Emphasis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5">
    <w:name w:val="明显引用 字符"/>
    <w:basedOn w:val="18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font11"/>
    <w:basedOn w:val="18"/>
    <w:autoRedefine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8">
    <w:name w:val="页眉 字符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basedOn w:val="18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7EFE-1999-4D0E-9969-9ECFB490C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1786</Characters>
  <Lines>14</Lines>
  <Paragraphs>4</Paragraphs>
  <TotalTime>5</TotalTime>
  <ScaleCrop>false</ScaleCrop>
  <LinksUpToDate>false</LinksUpToDate>
  <CharactersWithSpaces>2095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2024-03-19T07:52:00Z</dcterms:created>
  <dc:creator>涵 汪</dc:creator>
  <cp:lastModifiedBy>春夏秋冬的你</cp:lastModifiedBy>
  <dcterms:modified xsi:type="dcterms:W3CDTF">2024-03-20T01:13:58Z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8101AF6C78C449A9AA09B9D1CC1E2D0E_12</vt:lpwstr>
  </property>
</Properties>
</file>