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马克思主义学院专业技术岗位聘任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的推荐与公示</w:t>
      </w:r>
      <w:bookmarkStart w:id="0" w:name="_GoBack"/>
      <w:bookmarkEnd w:id="0"/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根据《关于开展2023年度皖江工学院专业技术资格岗位聘任工作》的通知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经个人申报，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学院</w:t>
      </w:r>
      <w:r>
        <w:rPr>
          <w:rFonts w:hint="eastAsia" w:ascii="宋体" w:hAnsi="宋体" w:eastAsia="宋体" w:cs="宋体"/>
          <w:sz w:val="28"/>
          <w:szCs w:val="28"/>
        </w:rPr>
        <w:t>资格审查，形成聘任的初步结果如下：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助教：王菲、王琪、凌洁、杜建业、黄颖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公示时间：202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日-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日，若有异议，可向马克思主义学院综合办反映，电话：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0555—5222156。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3653790</wp:posOffset>
            </wp:positionH>
            <wp:positionV relativeFrom="paragraph">
              <wp:posOffset>15240</wp:posOffset>
            </wp:positionV>
            <wp:extent cx="2306320" cy="1501140"/>
            <wp:effectExtent l="0" t="0" r="0" b="6985"/>
            <wp:wrapNone/>
            <wp:docPr id="1" name="图片 1" descr="马院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马院章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32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马克思主义学院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2024年1月3日</w:t>
      </w:r>
    </w:p>
    <w:p>
      <w:pPr>
        <w:ind w:firstLine="560" w:firstLineChars="200"/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MDU5NTFmMDExY2Y0NWE3Yjg1Nzc0MDgxMzcxYTgifQ=="/>
  </w:docVars>
  <w:rsids>
    <w:rsidRoot w:val="3F141C0C"/>
    <w:rsid w:val="2F631C4A"/>
    <w:rsid w:val="3F141C0C"/>
    <w:rsid w:val="51174DA3"/>
    <w:rsid w:val="6DEF6482"/>
    <w:rsid w:val="6E9A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2024-01-04T01:31:00Z</dcterms:created>
  <dc:creator>伴我暖</dc:creator>
  <cp:lastModifiedBy>伴我暖</cp:lastModifiedBy>
  <cp:lastPrinted>2024-01-08T00:31:00Z</cp:lastPrinted>
  <dcterms:modified xsi:type="dcterms:W3CDTF">2024-01-08T06:26:11Z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DF8BDC0F7F944607B077E80BD5EA51F3_11</vt:lpwstr>
  </property>
</Properties>
</file>