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先进事迹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作为受国家资助的大学生，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同学以其积极向上的态度和出色的表现，展现了优秀的先进事迹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远同学是皖江工学院的一名大三学生，专业是机械工程。他在校期间一直积极参加各种公益活动，以及各类学科竞赛，并以自己的实际行动践行社会责任。他在班级中担任心理委员，关注各个同学的心理和学习问题，为他们提供帮助和支持。他希望通过自己的努力，为社会做出贡献，帮助那些需要帮助的人群。他在校期间努力学习，积极上进，取得了优秀的成绩。他的行动展示了大学生积极参与社会实践，关注社会问题的精神；更展示了大学生应有的努力拼搏的奋斗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班级建设及学习方面：</w:t>
      </w:r>
      <w:r>
        <w:rPr>
          <w:rFonts w:ascii="宋体" w:hAnsi="宋体" w:eastAsia="宋体" w:cs="宋体"/>
          <w:sz w:val="21"/>
          <w:szCs w:val="21"/>
        </w:rPr>
        <w:t>首先，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在学习方面取得了卓越的成绩。他充分利用国家资助提供的学习资源，不断提升自己的学术能力。他在各门课程中取得了优秀的成绩，多次获得奖学金和学术荣誉。他的学习成绩不仅体现了他的个人努力，也体现了国家资助政策的实际效果。他在学习中不仅注重理论学习，还注重实践能力的培养，积极参与科研项目和实验室工作，取得了显著的成果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在大二暑假期间积极参加学科竞赛并且取得了优秀的成绩。陈远</w:t>
      </w:r>
      <w:r>
        <w:rPr>
          <w:rFonts w:ascii="宋体" w:hAnsi="宋体" w:eastAsia="宋体" w:cs="宋体"/>
          <w:sz w:val="21"/>
          <w:szCs w:val="21"/>
        </w:rPr>
        <w:t>同学在班级中表现出了积极的学习态度和出色的学术能力。他始终保持良好的学习状态，勤奋学习，认真完成每一项学业任务。他对待学习充满热情，积极参与课堂讨论，主动向老师请教问题，不断提升自己的学习水平。他的学习成绩一直名列前茅，成为同学们学习的榜样和引领者。其次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在班级中展现了良好的团队合作精神和领导能力。他善于与同学们合作，积极参与班级活动。在小组合作项目中，他总是能够主动承担责任，协调组员之间的关系，推动项目顺利进行。他的领导能力得到了同学们的认可和赞赏，成为大家的引领者和倾听者。此外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在班级中还积极参与各类社团和学生组织。他投身于班级文化建设，组织丰富多彩的班级活动，增强了同学们的凝聚力和归属感。他还积极参与学生会的工作，为同学们提供服务和支持。他的积极参与和贡献得到了班级和学校的认可和赞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生活方面：</w:t>
      </w:r>
      <w:r>
        <w:rPr>
          <w:rFonts w:ascii="宋体" w:hAnsi="宋体" w:eastAsia="宋体" w:cs="宋体"/>
          <w:sz w:val="21"/>
          <w:szCs w:val="21"/>
        </w:rPr>
        <w:t>首先，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注重良好的生活习惯和健康生活方式。他每天保持规律的作息时间，合理安排自己的日程，不贪玩、不熬夜，保证充足的睡眠。他还注重饮食健康，选择营养均衡的食物，并且经常参加体育锻炼，保持身体健康。他的生活习惯和健康生活方式给身边的同学树立了榜样，受到了大家的赞赏和尊重。其次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关心他人，乐于助人。他经常关注室友和同学们的生活情况，主动询问他们是否需要帮助。无论是学业上的问题还是生活上的困难，他总是愿意伸出援手，提供帮助和支持。他的关心和乐于助人的精神在宿舍中营造了和谐的氛围，让大家感受到了温暖和友爱。此外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还注重个人素养的提升和社会责任的履行。他积极参加各类公益活动，关注社会热点问题，并积极参与相关的志愿服务。他的行为展现了受国家资助大学生的社会责任感和公民意识，为社会发展和进步做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社会实践方面：陈远</w:t>
      </w:r>
      <w:r>
        <w:rPr>
          <w:rFonts w:ascii="宋体" w:hAnsi="宋体" w:eastAsia="宋体" w:cs="宋体"/>
          <w:sz w:val="21"/>
          <w:szCs w:val="21"/>
        </w:rPr>
        <w:t>同学积极参与社会实践活动，为社会做出了积极贡献。他利用课余时间参加志愿者活动，关注社会问题，为弱势群体提供帮助。他参与了多个公益项目，包括为贫困地区的孩子提供教育支持、参与环境保护活动等。他的行动展现了他对社会责任的认识和担当。他不仅关注贫困学生的经济困难，还关心他们的学习和成长，通过提供学习辅导、教育培训等方式帮助他们克服困难，提高学习成绩。他的工作注重实效，为贫困学生提供了真正有用的帮助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学校活动方面：陈远</w:t>
      </w:r>
      <w:r>
        <w:rPr>
          <w:rFonts w:ascii="宋体" w:hAnsi="宋体" w:eastAsia="宋体" w:cs="宋体"/>
          <w:sz w:val="21"/>
          <w:szCs w:val="21"/>
        </w:rPr>
        <w:t>同学还积极参与学校组织的各类活动，为学校的发展做出了贡献。他参与学生会、社团等组织，组织各类活动，为同学们提供服务和支持。他的积极参与和领导能力得到了老师和同学们的认可和赞扬。他不仅参与了学校的活动，还积极参与社会实践活动，为学校树立了良好的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陈远</w:t>
      </w:r>
      <w:r>
        <w:rPr>
          <w:rFonts w:ascii="宋体" w:hAnsi="宋体" w:eastAsia="宋体" w:cs="宋体"/>
          <w:sz w:val="21"/>
          <w:szCs w:val="21"/>
        </w:rPr>
        <w:t>同学作为受国家资助的大学生，不仅在学习上取得了优异成绩，还在社会实践和学校组织中展现出了积极的参与和领导能力。他的先进事迹体现了受国家资助的大学生的责任和担当，为其他同学树立了榜样。他的努力和成就得到了学校和社会的肯定和赞扬，展示了国家资助政策的成果和影响力。希望他能继续保持优秀的表现，为社会做出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26DC1545"/>
    <w:rsid w:val="0FC1070A"/>
    <w:rsid w:val="1E676920"/>
    <w:rsid w:val="22592A24"/>
    <w:rsid w:val="259B3353"/>
    <w:rsid w:val="26DC1545"/>
    <w:rsid w:val="39EF503A"/>
    <w:rsid w:val="40302BBE"/>
    <w:rsid w:val="4B166E55"/>
    <w:rsid w:val="5C741C2D"/>
    <w:rsid w:val="61BF394A"/>
    <w:rsid w:val="6D1014FE"/>
    <w:rsid w:val="6D2A25C0"/>
    <w:rsid w:val="7C25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2023-04-07T05:49:00Z</dcterms:created>
  <dc:creator>匸㕕</dc:creator>
  <cp:lastModifiedBy>匸㕕</cp:lastModifiedBy>
  <dcterms:modified xsi:type="dcterms:W3CDTF">2023-09-13T07:16:05Z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1648DF0BC77E4794B393F5BA529E9983_13</vt:lpwstr>
  </property>
</Properties>
</file>